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8469" w14:textId="45F1A756" w:rsidR="00265F68" w:rsidRPr="00A02275" w:rsidRDefault="00A02275">
      <w:pPr>
        <w:rPr>
          <w:b/>
          <w:bCs/>
          <w:color w:val="C00000"/>
          <w:sz w:val="44"/>
          <w:szCs w:val="44"/>
        </w:rPr>
      </w:pPr>
      <w:r w:rsidRPr="00A02275">
        <w:rPr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8FBED7" wp14:editId="22A7D71B">
            <wp:simplePos x="0" y="0"/>
            <wp:positionH relativeFrom="margin">
              <wp:posOffset>5708072</wp:posOffset>
            </wp:positionH>
            <wp:positionV relativeFrom="paragraph">
              <wp:posOffset>-83126</wp:posOffset>
            </wp:positionV>
            <wp:extent cx="1028931" cy="1006774"/>
            <wp:effectExtent l="0" t="0" r="0" b="317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15" cy="100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275">
        <w:rPr>
          <w:b/>
          <w:bCs/>
          <w:color w:val="C00000"/>
          <w:sz w:val="44"/>
          <w:szCs w:val="44"/>
        </w:rPr>
        <w:t>Suffolk Punch Participant Personal Profile</w:t>
      </w:r>
    </w:p>
    <w:p w14:paraId="62AD7844" w14:textId="0E666D18" w:rsidR="00A02275" w:rsidRPr="006067E8" w:rsidRDefault="00A02275">
      <w:pPr>
        <w:rPr>
          <w:b/>
          <w:bCs/>
        </w:rPr>
      </w:pPr>
      <w:r w:rsidRPr="006067E8">
        <w:rPr>
          <w:b/>
          <w:bCs/>
        </w:rPr>
        <w:t xml:space="preserve">Use this form to let your group leaders and the event team know if there are any additional </w:t>
      </w:r>
      <w:r w:rsidR="00B23E93">
        <w:rPr>
          <w:b/>
          <w:bCs/>
        </w:rPr>
        <w:br/>
      </w:r>
      <w:r w:rsidRPr="006067E8">
        <w:rPr>
          <w:b/>
          <w:bCs/>
        </w:rPr>
        <w:t xml:space="preserve">needs or considerations required to support your </w:t>
      </w:r>
      <w:r w:rsidR="006067E8">
        <w:rPr>
          <w:b/>
          <w:bCs/>
        </w:rPr>
        <w:t>people</w:t>
      </w:r>
      <w:r w:rsidRPr="006067E8">
        <w:rPr>
          <w:b/>
          <w:bCs/>
        </w:rPr>
        <w:t xml:space="preserve"> in their participation at Suffolk Punch.</w:t>
      </w:r>
    </w:p>
    <w:p w14:paraId="59B90055" w14:textId="77777777" w:rsidR="00B54B59" w:rsidRDefault="00A02275">
      <w:r>
        <w:t>All questions on this form are optional</w:t>
      </w:r>
      <w:r w:rsidR="00470701">
        <w:t xml:space="preserve"> unless marked as required with ‘</w:t>
      </w:r>
      <w:r w:rsidR="00470701" w:rsidRPr="00B54B59">
        <w:rPr>
          <w:b/>
          <w:bCs/>
        </w:rPr>
        <w:t>*</w:t>
      </w:r>
      <w:r w:rsidR="00470701">
        <w:t xml:space="preserve">’. </w:t>
      </w:r>
    </w:p>
    <w:p w14:paraId="52987E43" w14:textId="77777777" w:rsidR="00B54B59" w:rsidRDefault="00A02275">
      <w:r>
        <w:t>The</w:t>
      </w:r>
      <w:r w:rsidR="00B54B59">
        <w:t xml:space="preserve"> questions</w:t>
      </w:r>
      <w:r>
        <w:t xml:space="preserve"> are designed to be applicable to as wide a range of needs as possible. </w:t>
      </w:r>
    </w:p>
    <w:p w14:paraId="5B1F2DA1" w14:textId="0A5D1E17" w:rsidR="00A02275" w:rsidRDefault="00B54B59">
      <w:r>
        <w:t>You need only f</w:t>
      </w:r>
      <w:r w:rsidR="00A02275">
        <w:t>ill in the ones you feel are relevant to the person in question.</w:t>
      </w:r>
    </w:p>
    <w:p w14:paraId="776C3EA5" w14:textId="3F2F7729" w:rsidR="00470701" w:rsidRDefault="00470701">
      <w:r>
        <w:t>Please feel free to use additional pages if required.</w:t>
      </w:r>
    </w:p>
    <w:p w14:paraId="58130164" w14:textId="73979182" w:rsidR="00470701" w:rsidRDefault="00470701">
      <w:r>
        <w:t xml:space="preserve">Once complete, please return to your group/unit leader and email a copy to </w:t>
      </w:r>
      <w:hyperlink r:id="rId5" w:history="1">
        <w:r w:rsidRPr="006123B7">
          <w:rPr>
            <w:rStyle w:val="Hyperlink"/>
          </w:rPr>
          <w:t>info@suffolkpunch.co.uk</w:t>
        </w:r>
      </w:hyperlink>
      <w:r>
        <w:t xml:space="preserve"> so we can make the appropriate people aware of any specific requirements.</w:t>
      </w:r>
    </w:p>
    <w:p w14:paraId="2E8CB7BC" w14:textId="49CD6197" w:rsidR="00470701" w:rsidRPr="00B54B59" w:rsidRDefault="00470701">
      <w:r w:rsidRPr="00B54B59">
        <w:t>Please note, all information contained in this form shall be treated with the utmost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2275" w14:paraId="4C05B32A" w14:textId="77777777" w:rsidTr="00A02275">
        <w:tc>
          <w:tcPr>
            <w:tcW w:w="10456" w:type="dxa"/>
          </w:tcPr>
          <w:p w14:paraId="374ACF76" w14:textId="31580FBB" w:rsidR="00A02275" w:rsidRPr="00470701" w:rsidRDefault="00A02275">
            <w:pPr>
              <w:rPr>
                <w:b/>
                <w:bCs/>
              </w:rPr>
            </w:pPr>
            <w:r w:rsidRPr="00470701">
              <w:rPr>
                <w:b/>
                <w:bCs/>
              </w:rPr>
              <w:t xml:space="preserve">What is the person’s </w:t>
            </w:r>
            <w:r w:rsidR="00470701" w:rsidRPr="00470701">
              <w:rPr>
                <w:b/>
                <w:bCs/>
              </w:rPr>
              <w:t xml:space="preserve">full </w:t>
            </w:r>
            <w:r w:rsidRPr="00470701">
              <w:rPr>
                <w:b/>
                <w:bCs/>
              </w:rPr>
              <w:t>name?</w:t>
            </w:r>
            <w:r w:rsidR="00B54B59">
              <w:rPr>
                <w:b/>
                <w:bCs/>
              </w:rPr>
              <w:t>*</w:t>
            </w:r>
          </w:p>
        </w:tc>
      </w:tr>
      <w:tr w:rsidR="00A02275" w14:paraId="4E047E3B" w14:textId="77777777" w:rsidTr="00470701">
        <w:trPr>
          <w:trHeight w:val="462"/>
        </w:trPr>
        <w:tc>
          <w:tcPr>
            <w:tcW w:w="10456" w:type="dxa"/>
          </w:tcPr>
          <w:p w14:paraId="74A3E13B" w14:textId="77777777" w:rsidR="00A02275" w:rsidRDefault="00A02275"/>
        </w:tc>
      </w:tr>
      <w:tr w:rsidR="00A02275" w14:paraId="6BF22C0A" w14:textId="77777777" w:rsidTr="00A02275">
        <w:tc>
          <w:tcPr>
            <w:tcW w:w="10456" w:type="dxa"/>
          </w:tcPr>
          <w:p w14:paraId="4F50DB19" w14:textId="1A603554" w:rsidR="00A02275" w:rsidRPr="00470701" w:rsidRDefault="00A02275">
            <w:pPr>
              <w:rPr>
                <w:b/>
                <w:bCs/>
              </w:rPr>
            </w:pPr>
            <w:r w:rsidRPr="00470701">
              <w:rPr>
                <w:b/>
                <w:bCs/>
              </w:rPr>
              <w:t>What is their group or unit name? (e.g. 1</w:t>
            </w:r>
            <w:r w:rsidRPr="00470701">
              <w:rPr>
                <w:b/>
                <w:bCs/>
                <w:vertAlign w:val="superscript"/>
              </w:rPr>
              <w:t>st</w:t>
            </w:r>
            <w:r w:rsidRPr="00470701">
              <w:rPr>
                <w:b/>
                <w:bCs/>
              </w:rPr>
              <w:t xml:space="preserve"> Ipswich Scout Group)</w:t>
            </w:r>
            <w:r w:rsidR="00B54B59">
              <w:rPr>
                <w:b/>
                <w:bCs/>
              </w:rPr>
              <w:t>*</w:t>
            </w:r>
          </w:p>
        </w:tc>
      </w:tr>
      <w:tr w:rsidR="00A02275" w14:paraId="3B996774" w14:textId="77777777" w:rsidTr="00B54B59">
        <w:trPr>
          <w:trHeight w:val="447"/>
        </w:trPr>
        <w:tc>
          <w:tcPr>
            <w:tcW w:w="10456" w:type="dxa"/>
          </w:tcPr>
          <w:p w14:paraId="11B72F2C" w14:textId="77777777" w:rsidR="00A02275" w:rsidRDefault="00A02275"/>
        </w:tc>
      </w:tr>
      <w:tr w:rsidR="00A02275" w14:paraId="55087867" w14:textId="77777777" w:rsidTr="00A02275">
        <w:tc>
          <w:tcPr>
            <w:tcW w:w="10456" w:type="dxa"/>
          </w:tcPr>
          <w:p w14:paraId="07229706" w14:textId="013246F8" w:rsidR="00A02275" w:rsidRPr="00470701" w:rsidRDefault="00A02275">
            <w:pPr>
              <w:rPr>
                <w:b/>
                <w:bCs/>
              </w:rPr>
            </w:pPr>
            <w:r w:rsidRPr="00470701">
              <w:rPr>
                <w:b/>
                <w:bCs/>
              </w:rPr>
              <w:t>What is their booking number</w:t>
            </w:r>
            <w:r w:rsidR="00470701" w:rsidRPr="00470701">
              <w:rPr>
                <w:b/>
                <w:bCs/>
              </w:rPr>
              <w:t>?</w:t>
            </w:r>
            <w:r w:rsidRPr="00470701">
              <w:rPr>
                <w:b/>
                <w:bCs/>
              </w:rPr>
              <w:t xml:space="preserve"> (if known)</w:t>
            </w:r>
          </w:p>
        </w:tc>
      </w:tr>
      <w:tr w:rsidR="00A02275" w14:paraId="32B0DB50" w14:textId="77777777" w:rsidTr="00B54B59">
        <w:trPr>
          <w:trHeight w:val="444"/>
        </w:trPr>
        <w:tc>
          <w:tcPr>
            <w:tcW w:w="10456" w:type="dxa"/>
          </w:tcPr>
          <w:p w14:paraId="40FFDC3D" w14:textId="77777777" w:rsidR="00A02275" w:rsidRDefault="00A02275"/>
        </w:tc>
      </w:tr>
      <w:tr w:rsidR="00B54B59" w14:paraId="0BC469C9" w14:textId="77777777" w:rsidTr="00B54B59">
        <w:trPr>
          <w:trHeight w:val="208"/>
        </w:trPr>
        <w:tc>
          <w:tcPr>
            <w:tcW w:w="10456" w:type="dxa"/>
          </w:tcPr>
          <w:p w14:paraId="7E33294D" w14:textId="63B601F1" w:rsidR="00B54B59" w:rsidRPr="00B54B59" w:rsidRDefault="00B54B59">
            <w:pPr>
              <w:rPr>
                <w:b/>
                <w:bCs/>
              </w:rPr>
            </w:pPr>
            <w:r w:rsidRPr="00B54B59">
              <w:rPr>
                <w:b/>
                <w:bCs/>
              </w:rPr>
              <w:t>What is your name?</w:t>
            </w:r>
            <w:r>
              <w:rPr>
                <w:b/>
                <w:bCs/>
              </w:rPr>
              <w:t>*</w:t>
            </w:r>
          </w:p>
        </w:tc>
      </w:tr>
      <w:tr w:rsidR="00B54B59" w14:paraId="217D12D4" w14:textId="77777777" w:rsidTr="00B54B59">
        <w:trPr>
          <w:trHeight w:val="496"/>
        </w:trPr>
        <w:tc>
          <w:tcPr>
            <w:tcW w:w="10456" w:type="dxa"/>
          </w:tcPr>
          <w:p w14:paraId="4458E604" w14:textId="5A1F54E3" w:rsidR="00B54B59" w:rsidRDefault="00B54B59"/>
        </w:tc>
      </w:tr>
      <w:tr w:rsidR="00B54B59" w14:paraId="3C875131" w14:textId="77777777" w:rsidTr="00B54B59">
        <w:trPr>
          <w:trHeight w:val="306"/>
        </w:trPr>
        <w:tc>
          <w:tcPr>
            <w:tcW w:w="10456" w:type="dxa"/>
          </w:tcPr>
          <w:p w14:paraId="08B25584" w14:textId="58757030" w:rsidR="00B54B59" w:rsidRPr="00B54B59" w:rsidRDefault="00B54B59">
            <w:pPr>
              <w:rPr>
                <w:b/>
                <w:bCs/>
              </w:rPr>
            </w:pPr>
            <w:r w:rsidRPr="00B54B59">
              <w:rPr>
                <w:b/>
                <w:bCs/>
              </w:rPr>
              <w:t>What is your relationship to the person in question?</w:t>
            </w:r>
            <w:r>
              <w:rPr>
                <w:b/>
                <w:bCs/>
              </w:rPr>
              <w:t>*</w:t>
            </w:r>
          </w:p>
        </w:tc>
      </w:tr>
      <w:tr w:rsidR="00B54B59" w14:paraId="0F49DC5B" w14:textId="77777777" w:rsidTr="00B54B59">
        <w:trPr>
          <w:trHeight w:val="496"/>
        </w:trPr>
        <w:tc>
          <w:tcPr>
            <w:tcW w:w="10456" w:type="dxa"/>
          </w:tcPr>
          <w:p w14:paraId="5DEE0530" w14:textId="34A4F156" w:rsidR="00B54B59" w:rsidRDefault="00B54B59"/>
        </w:tc>
      </w:tr>
      <w:tr w:rsidR="00470701" w14:paraId="0A6F9DC7" w14:textId="77777777" w:rsidTr="00A02275">
        <w:tc>
          <w:tcPr>
            <w:tcW w:w="10456" w:type="dxa"/>
          </w:tcPr>
          <w:p w14:paraId="6CC0B41E" w14:textId="77777777" w:rsidR="006946AA" w:rsidRDefault="00470701">
            <w:pPr>
              <w:rPr>
                <w:b/>
                <w:bCs/>
              </w:rPr>
            </w:pPr>
            <w:r w:rsidRPr="00470701">
              <w:rPr>
                <w:b/>
                <w:bCs/>
              </w:rPr>
              <w:t xml:space="preserve">Does the person have any diagnosis? (relevant to </w:t>
            </w:r>
            <w:r w:rsidR="006946AA">
              <w:rPr>
                <w:b/>
                <w:bCs/>
              </w:rPr>
              <w:t>their attendance at</w:t>
            </w:r>
            <w:r w:rsidRPr="00470701">
              <w:rPr>
                <w:b/>
                <w:bCs/>
              </w:rPr>
              <w:t xml:space="preserve"> this event)</w:t>
            </w:r>
            <w:r w:rsidR="006946AA">
              <w:rPr>
                <w:b/>
                <w:bCs/>
              </w:rPr>
              <w:t xml:space="preserve"> </w:t>
            </w:r>
          </w:p>
          <w:p w14:paraId="57F26DEA" w14:textId="3124D308" w:rsidR="00470701" w:rsidRPr="00470701" w:rsidRDefault="006946AA">
            <w:pPr>
              <w:rPr>
                <w:b/>
                <w:bCs/>
              </w:rPr>
            </w:pPr>
            <w:r>
              <w:rPr>
                <w:b/>
                <w:bCs/>
              </w:rPr>
              <w:t>Are they aware of this diagnosis?</w:t>
            </w:r>
          </w:p>
        </w:tc>
      </w:tr>
      <w:tr w:rsidR="00470701" w14:paraId="676C6E1E" w14:textId="77777777" w:rsidTr="00470701">
        <w:trPr>
          <w:trHeight w:val="1133"/>
        </w:trPr>
        <w:tc>
          <w:tcPr>
            <w:tcW w:w="10456" w:type="dxa"/>
          </w:tcPr>
          <w:p w14:paraId="774D3162" w14:textId="2D88E116" w:rsidR="00470701" w:rsidRDefault="00470701"/>
        </w:tc>
      </w:tr>
      <w:tr w:rsidR="00470701" w14:paraId="2C0ADDFB" w14:textId="77777777" w:rsidTr="00A02275">
        <w:tc>
          <w:tcPr>
            <w:tcW w:w="10456" w:type="dxa"/>
          </w:tcPr>
          <w:p w14:paraId="335DAEE2" w14:textId="6B791BF3" w:rsidR="00470701" w:rsidRPr="00470701" w:rsidRDefault="00470701">
            <w:pPr>
              <w:rPr>
                <w:b/>
                <w:bCs/>
              </w:rPr>
            </w:pPr>
            <w:r w:rsidRPr="00470701">
              <w:rPr>
                <w:b/>
                <w:bCs/>
              </w:rPr>
              <w:t>Please provide a brief description of the person’s character, strengths</w:t>
            </w:r>
            <w:r w:rsidR="006074F3">
              <w:rPr>
                <w:b/>
                <w:bCs/>
              </w:rPr>
              <w:t>,</w:t>
            </w:r>
            <w:r w:rsidRPr="00470701">
              <w:rPr>
                <w:b/>
                <w:bCs/>
              </w:rPr>
              <w:t xml:space="preserve"> and skills.</w:t>
            </w:r>
          </w:p>
        </w:tc>
      </w:tr>
      <w:tr w:rsidR="00470701" w14:paraId="1CD0DE29" w14:textId="77777777" w:rsidTr="00470701">
        <w:trPr>
          <w:trHeight w:val="1124"/>
        </w:trPr>
        <w:tc>
          <w:tcPr>
            <w:tcW w:w="10456" w:type="dxa"/>
          </w:tcPr>
          <w:p w14:paraId="11163A8D" w14:textId="77777777" w:rsidR="00470701" w:rsidRDefault="00470701"/>
        </w:tc>
      </w:tr>
      <w:tr w:rsidR="00470701" w14:paraId="4D8F4E3B" w14:textId="77777777" w:rsidTr="00A02275">
        <w:tc>
          <w:tcPr>
            <w:tcW w:w="10456" w:type="dxa"/>
          </w:tcPr>
          <w:p w14:paraId="2D4B6737" w14:textId="163E4C52" w:rsidR="006946AA" w:rsidRDefault="006946AA">
            <w:pPr>
              <w:rPr>
                <w:b/>
                <w:bCs/>
              </w:rPr>
            </w:pPr>
            <w:r w:rsidRPr="006946AA">
              <w:rPr>
                <w:b/>
                <w:bCs/>
              </w:rPr>
              <w:t>Does the person require any additional support to attend Scouts</w:t>
            </w:r>
            <w:r w:rsidR="00C452D3">
              <w:rPr>
                <w:b/>
                <w:bCs/>
              </w:rPr>
              <w:t>?</w:t>
            </w:r>
            <w:r w:rsidRPr="006946AA">
              <w:rPr>
                <w:b/>
                <w:bCs/>
              </w:rPr>
              <w:t xml:space="preserve"> (for example</w:t>
            </w:r>
            <w:r w:rsidR="006067E8">
              <w:rPr>
                <w:b/>
                <w:bCs/>
              </w:rPr>
              <w:t>,</w:t>
            </w:r>
            <w:r w:rsidRPr="006946AA">
              <w:rPr>
                <w:b/>
                <w:bCs/>
              </w:rPr>
              <w:t xml:space="preserve"> will they bring a support worker with them)</w:t>
            </w:r>
          </w:p>
          <w:p w14:paraId="2A0CF13C" w14:textId="7BB6C25D" w:rsidR="00470701" w:rsidRPr="006946AA" w:rsidRDefault="006946AA">
            <w:pPr>
              <w:rPr>
                <w:b/>
                <w:bCs/>
              </w:rPr>
            </w:pPr>
            <w:r w:rsidRPr="006946AA">
              <w:rPr>
                <w:b/>
                <w:bCs/>
              </w:rPr>
              <w:t>What accommodations can we make?</w:t>
            </w:r>
          </w:p>
        </w:tc>
      </w:tr>
      <w:tr w:rsidR="00470701" w14:paraId="4884ACFA" w14:textId="77777777" w:rsidTr="006946AA">
        <w:trPr>
          <w:trHeight w:val="1074"/>
        </w:trPr>
        <w:tc>
          <w:tcPr>
            <w:tcW w:w="10456" w:type="dxa"/>
          </w:tcPr>
          <w:p w14:paraId="2D163890" w14:textId="77777777" w:rsidR="00470701" w:rsidRDefault="00470701"/>
        </w:tc>
      </w:tr>
      <w:tr w:rsidR="006946AA" w14:paraId="0E230B15" w14:textId="77777777" w:rsidTr="006946AA">
        <w:trPr>
          <w:trHeight w:val="268"/>
        </w:trPr>
        <w:tc>
          <w:tcPr>
            <w:tcW w:w="10456" w:type="dxa"/>
          </w:tcPr>
          <w:p w14:paraId="6B43410A" w14:textId="08207D32" w:rsidR="006946AA" w:rsidRPr="006946AA" w:rsidRDefault="006946AA" w:rsidP="006946AA">
            <w:pPr>
              <w:rPr>
                <w:b/>
                <w:bCs/>
              </w:rPr>
            </w:pPr>
            <w:r w:rsidRPr="006946AA">
              <w:rPr>
                <w:b/>
                <w:bCs/>
              </w:rPr>
              <w:t>What can volunteers do to help the person to settle in and feel comfortable?</w:t>
            </w:r>
          </w:p>
        </w:tc>
      </w:tr>
      <w:tr w:rsidR="006946AA" w14:paraId="75BB8B84" w14:textId="77777777" w:rsidTr="007028BA">
        <w:trPr>
          <w:trHeight w:val="1438"/>
        </w:trPr>
        <w:tc>
          <w:tcPr>
            <w:tcW w:w="10456" w:type="dxa"/>
          </w:tcPr>
          <w:p w14:paraId="098606B2" w14:textId="77777777" w:rsidR="006946AA" w:rsidRDefault="006946AA"/>
        </w:tc>
      </w:tr>
      <w:tr w:rsidR="006946AA" w14:paraId="50138F35" w14:textId="77777777" w:rsidTr="006946AA">
        <w:trPr>
          <w:trHeight w:val="30"/>
        </w:trPr>
        <w:tc>
          <w:tcPr>
            <w:tcW w:w="10456" w:type="dxa"/>
          </w:tcPr>
          <w:p w14:paraId="31C0E4BA" w14:textId="47F827E5" w:rsidR="006946AA" w:rsidRPr="006946AA" w:rsidRDefault="006946AA">
            <w:pPr>
              <w:rPr>
                <w:b/>
                <w:bCs/>
              </w:rPr>
            </w:pPr>
            <w:r w:rsidRPr="006946AA">
              <w:rPr>
                <w:b/>
                <w:bCs/>
              </w:rPr>
              <w:lastRenderedPageBreak/>
              <w:t>How can we support the person with socialising with other people? Is there an approach that is particularly helpful for them?</w:t>
            </w:r>
          </w:p>
        </w:tc>
      </w:tr>
      <w:tr w:rsidR="006946AA" w14:paraId="2B0EDA40" w14:textId="77777777" w:rsidTr="006946AA">
        <w:trPr>
          <w:trHeight w:val="1074"/>
        </w:trPr>
        <w:tc>
          <w:tcPr>
            <w:tcW w:w="10456" w:type="dxa"/>
          </w:tcPr>
          <w:p w14:paraId="1F20093B" w14:textId="77777777" w:rsidR="006946AA" w:rsidRDefault="006946AA"/>
        </w:tc>
      </w:tr>
      <w:tr w:rsidR="006946AA" w14:paraId="24021967" w14:textId="77777777" w:rsidTr="006067E8">
        <w:trPr>
          <w:trHeight w:val="488"/>
        </w:trPr>
        <w:tc>
          <w:tcPr>
            <w:tcW w:w="10456" w:type="dxa"/>
          </w:tcPr>
          <w:p w14:paraId="5337F014" w14:textId="3723CD6F" w:rsidR="006946AA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Are there any particular difficulties we should be aware of for group activities (for example, difficulties with sharing, losing, and so on)?</w:t>
            </w:r>
          </w:p>
        </w:tc>
      </w:tr>
      <w:tr w:rsidR="006946AA" w14:paraId="1F912A1F" w14:textId="77777777" w:rsidTr="006946AA">
        <w:trPr>
          <w:trHeight w:val="1074"/>
        </w:trPr>
        <w:tc>
          <w:tcPr>
            <w:tcW w:w="10456" w:type="dxa"/>
          </w:tcPr>
          <w:p w14:paraId="21C50D05" w14:textId="77777777" w:rsidR="006946AA" w:rsidRDefault="006946AA"/>
        </w:tc>
      </w:tr>
      <w:tr w:rsidR="006946AA" w14:paraId="784B7046" w14:textId="77777777" w:rsidTr="006067E8">
        <w:trPr>
          <w:trHeight w:val="837"/>
        </w:trPr>
        <w:tc>
          <w:tcPr>
            <w:tcW w:w="10456" w:type="dxa"/>
          </w:tcPr>
          <w:p w14:paraId="53ABA995" w14:textId="41F407D9" w:rsid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Are there any particular situations, topics of conversation, or words that may make the person stressed or anxious? </w:t>
            </w:r>
          </w:p>
          <w:p w14:paraId="2754B90A" w14:textId="2E8F89F1" w:rsidR="006946AA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If so, what are they?</w:t>
            </w:r>
          </w:p>
        </w:tc>
      </w:tr>
      <w:tr w:rsidR="006946AA" w14:paraId="301E8D50" w14:textId="77777777" w:rsidTr="006946AA">
        <w:trPr>
          <w:trHeight w:val="1074"/>
        </w:trPr>
        <w:tc>
          <w:tcPr>
            <w:tcW w:w="10456" w:type="dxa"/>
          </w:tcPr>
          <w:p w14:paraId="0F1B948D" w14:textId="77777777" w:rsidR="006946AA" w:rsidRDefault="006946AA"/>
        </w:tc>
      </w:tr>
      <w:tr w:rsidR="006946AA" w14:paraId="5247D8AE" w14:textId="77777777" w:rsidTr="006067E8">
        <w:trPr>
          <w:trHeight w:val="184"/>
        </w:trPr>
        <w:tc>
          <w:tcPr>
            <w:tcW w:w="10456" w:type="dxa"/>
          </w:tcPr>
          <w:p w14:paraId="55E521A0" w14:textId="41D6D679" w:rsidR="006946AA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How can we best support the person if they are anxious?</w:t>
            </w:r>
          </w:p>
        </w:tc>
      </w:tr>
      <w:tr w:rsidR="006946AA" w14:paraId="7A77FE0A" w14:textId="77777777" w:rsidTr="006946AA">
        <w:trPr>
          <w:trHeight w:val="1074"/>
        </w:trPr>
        <w:tc>
          <w:tcPr>
            <w:tcW w:w="10456" w:type="dxa"/>
          </w:tcPr>
          <w:p w14:paraId="16CE113D" w14:textId="77777777" w:rsidR="006946AA" w:rsidRDefault="006946AA"/>
        </w:tc>
      </w:tr>
      <w:tr w:rsidR="006946AA" w14:paraId="135A656E" w14:textId="77777777" w:rsidTr="006067E8">
        <w:trPr>
          <w:trHeight w:val="672"/>
        </w:trPr>
        <w:tc>
          <w:tcPr>
            <w:tcW w:w="10456" w:type="dxa"/>
          </w:tcPr>
          <w:p w14:paraId="55B685C5" w14:textId="77777777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Does the person ever run away? </w:t>
            </w:r>
          </w:p>
          <w:p w14:paraId="0EDD4C22" w14:textId="77777777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If so, in what kind of situations do they run away? </w:t>
            </w:r>
          </w:p>
          <w:p w14:paraId="0B81F32B" w14:textId="5636C981" w:rsidR="006946AA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What are the best ways of avoiding this, or getting them to return to a safe place?</w:t>
            </w:r>
          </w:p>
        </w:tc>
      </w:tr>
      <w:tr w:rsidR="006946AA" w14:paraId="6C700975" w14:textId="77777777" w:rsidTr="006946AA">
        <w:trPr>
          <w:trHeight w:val="1074"/>
        </w:trPr>
        <w:tc>
          <w:tcPr>
            <w:tcW w:w="10456" w:type="dxa"/>
          </w:tcPr>
          <w:p w14:paraId="2007F5DE" w14:textId="77777777" w:rsidR="006946AA" w:rsidRDefault="006946AA"/>
        </w:tc>
      </w:tr>
      <w:tr w:rsidR="006067E8" w14:paraId="44F17A28" w14:textId="77777777" w:rsidTr="006067E8">
        <w:trPr>
          <w:trHeight w:val="174"/>
        </w:trPr>
        <w:tc>
          <w:tcPr>
            <w:tcW w:w="10456" w:type="dxa"/>
          </w:tcPr>
          <w:p w14:paraId="055C673E" w14:textId="57793539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What are the person’s interests?</w:t>
            </w:r>
          </w:p>
        </w:tc>
      </w:tr>
      <w:tr w:rsidR="006067E8" w14:paraId="424A2350" w14:textId="77777777" w:rsidTr="006946AA">
        <w:trPr>
          <w:trHeight w:val="1074"/>
        </w:trPr>
        <w:tc>
          <w:tcPr>
            <w:tcW w:w="10456" w:type="dxa"/>
          </w:tcPr>
          <w:p w14:paraId="2F754E50" w14:textId="77777777" w:rsidR="006067E8" w:rsidRDefault="006067E8"/>
        </w:tc>
      </w:tr>
      <w:tr w:rsidR="006067E8" w14:paraId="26677E7C" w14:textId="77777777" w:rsidTr="006067E8">
        <w:trPr>
          <w:trHeight w:val="804"/>
        </w:trPr>
        <w:tc>
          <w:tcPr>
            <w:tcW w:w="10456" w:type="dxa"/>
          </w:tcPr>
          <w:p w14:paraId="4F82EB55" w14:textId="1CC54873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Does the person have any sensory sensitivities? </w:t>
            </w:r>
          </w:p>
          <w:p w14:paraId="2B23B875" w14:textId="77777777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If so, what sensory sensitivities do they have? </w:t>
            </w:r>
          </w:p>
          <w:p w14:paraId="31E7D873" w14:textId="6C8AFD49" w:rsidR="006067E8" w:rsidRDefault="006067E8">
            <w:r w:rsidRPr="006067E8">
              <w:rPr>
                <w:b/>
                <w:bCs/>
              </w:rPr>
              <w:t>What adaptations can we make to help them with these?</w:t>
            </w:r>
          </w:p>
        </w:tc>
      </w:tr>
      <w:tr w:rsidR="006067E8" w14:paraId="467143C6" w14:textId="77777777" w:rsidTr="006946AA">
        <w:trPr>
          <w:trHeight w:val="1074"/>
        </w:trPr>
        <w:tc>
          <w:tcPr>
            <w:tcW w:w="10456" w:type="dxa"/>
          </w:tcPr>
          <w:p w14:paraId="7A450F84" w14:textId="77777777" w:rsidR="006067E8" w:rsidRDefault="006067E8"/>
        </w:tc>
      </w:tr>
      <w:tr w:rsidR="006067E8" w14:paraId="6C0B2CD2" w14:textId="77777777" w:rsidTr="006067E8">
        <w:trPr>
          <w:trHeight w:val="745"/>
        </w:trPr>
        <w:tc>
          <w:tcPr>
            <w:tcW w:w="10456" w:type="dxa"/>
          </w:tcPr>
          <w:p w14:paraId="55EACA8E" w14:textId="3E9CB47F" w:rsid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How would the person manage an off-site visit? </w:t>
            </w:r>
          </w:p>
          <w:p w14:paraId="0CAF9513" w14:textId="77777777" w:rsid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 xml:space="preserve">Is there any particular preparation you’d like us to do before a visit? </w:t>
            </w:r>
          </w:p>
          <w:p w14:paraId="4411703A" w14:textId="2B699616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Would they need any particular support on a trip?</w:t>
            </w:r>
          </w:p>
        </w:tc>
      </w:tr>
      <w:tr w:rsidR="006067E8" w14:paraId="24AD314D" w14:textId="77777777" w:rsidTr="006067E8">
        <w:trPr>
          <w:trHeight w:val="1069"/>
        </w:trPr>
        <w:tc>
          <w:tcPr>
            <w:tcW w:w="10456" w:type="dxa"/>
          </w:tcPr>
          <w:p w14:paraId="14A8A421" w14:textId="77777777" w:rsidR="006067E8" w:rsidRDefault="006067E8"/>
        </w:tc>
      </w:tr>
      <w:tr w:rsidR="006067E8" w14:paraId="6FBD86A0" w14:textId="77777777" w:rsidTr="006067E8">
        <w:trPr>
          <w:trHeight w:val="125"/>
        </w:trPr>
        <w:tc>
          <w:tcPr>
            <w:tcW w:w="10456" w:type="dxa"/>
          </w:tcPr>
          <w:p w14:paraId="6294563E" w14:textId="06B61550" w:rsidR="006067E8" w:rsidRPr="006067E8" w:rsidRDefault="006067E8">
            <w:pPr>
              <w:rPr>
                <w:b/>
                <w:bCs/>
              </w:rPr>
            </w:pPr>
            <w:r w:rsidRPr="006067E8">
              <w:rPr>
                <w:b/>
                <w:bCs/>
              </w:rPr>
              <w:t>Does the person have any other disabilities or difficulties</w:t>
            </w:r>
            <w:r>
              <w:rPr>
                <w:b/>
                <w:bCs/>
              </w:rPr>
              <w:t>?</w:t>
            </w:r>
            <w:r w:rsidRPr="006067E8">
              <w:rPr>
                <w:b/>
                <w:bCs/>
              </w:rPr>
              <w:t xml:space="preserve"> (for example, dyspraxia, dyslexia, ADHD)</w:t>
            </w:r>
          </w:p>
        </w:tc>
      </w:tr>
      <w:tr w:rsidR="006067E8" w14:paraId="370A55FB" w14:textId="77777777" w:rsidTr="006946AA">
        <w:trPr>
          <w:trHeight w:val="1074"/>
        </w:trPr>
        <w:tc>
          <w:tcPr>
            <w:tcW w:w="10456" w:type="dxa"/>
          </w:tcPr>
          <w:p w14:paraId="4ABC5B60" w14:textId="77777777" w:rsidR="006067E8" w:rsidRPr="006067E8" w:rsidRDefault="006067E8"/>
        </w:tc>
      </w:tr>
    </w:tbl>
    <w:p w14:paraId="1A348E36" w14:textId="77777777" w:rsidR="00A02275" w:rsidRDefault="00A02275"/>
    <w:sectPr w:rsidR="00A02275" w:rsidSect="00A02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75"/>
    <w:rsid w:val="00265F68"/>
    <w:rsid w:val="00470701"/>
    <w:rsid w:val="006067E8"/>
    <w:rsid w:val="006074F3"/>
    <w:rsid w:val="006946AA"/>
    <w:rsid w:val="007028BA"/>
    <w:rsid w:val="008B5B94"/>
    <w:rsid w:val="00A02275"/>
    <w:rsid w:val="00B23E93"/>
    <w:rsid w:val="00B54B59"/>
    <w:rsid w:val="00C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4030"/>
  <w15:chartTrackingRefBased/>
  <w15:docId w15:val="{61976F51-8A95-4301-A02D-E63CD0E5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ffolkpunch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Dowe</dc:creator>
  <cp:keywords/>
  <dc:description/>
  <cp:lastModifiedBy>Will Dowe</cp:lastModifiedBy>
  <cp:revision>6</cp:revision>
  <dcterms:created xsi:type="dcterms:W3CDTF">2022-05-02T19:14:00Z</dcterms:created>
  <dcterms:modified xsi:type="dcterms:W3CDTF">2022-05-02T19:39:00Z</dcterms:modified>
</cp:coreProperties>
</file>